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7CC" w:rsidRPr="004C71CB" w:rsidRDefault="004C71CB" w:rsidP="004C71CB">
      <w:pPr>
        <w:pStyle w:val="Heading1"/>
      </w:pPr>
      <w:r w:rsidRPr="004C71CB">
        <w:rPr>
          <w:noProof/>
          <w:lang w:eastAsia="en-GB"/>
        </w:rPr>
        <w:drawing>
          <wp:inline distT="0" distB="0" distL="0" distR="0">
            <wp:extent cx="940534" cy="604800"/>
            <wp:effectExtent l="19050" t="0" r="0" b="0"/>
            <wp:docPr id="12" name="Picture 1" descr="OTB logo [web-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B logo [web-small].jpg"/>
                    <pic:cNvPicPr/>
                  </pic:nvPicPr>
                  <pic:blipFill>
                    <a:blip r:embed="rId4" cstate="print"/>
                    <a:stretch>
                      <a:fillRect/>
                    </a:stretch>
                  </pic:blipFill>
                  <pic:spPr>
                    <a:xfrm>
                      <a:off x="0" y="0"/>
                      <a:ext cx="940534" cy="604800"/>
                    </a:xfrm>
                    <a:prstGeom prst="rect">
                      <a:avLst/>
                    </a:prstGeom>
                  </pic:spPr>
                </pic:pic>
              </a:graphicData>
            </a:graphic>
          </wp:inline>
        </w:drawing>
      </w:r>
      <w:proofErr w:type="gramStart"/>
      <w:r w:rsidR="002F53C8" w:rsidRPr="001C2729">
        <w:t xml:space="preserve">Newsletter  </w:t>
      </w:r>
      <w:r w:rsidR="001C2729" w:rsidRPr="001C2729">
        <w:t>(</w:t>
      </w:r>
      <w:proofErr w:type="gramEnd"/>
      <w:r w:rsidR="001C2729" w:rsidRPr="001C2729">
        <w:t>mostly pictures to be fair)</w:t>
      </w:r>
      <w:r w:rsidR="002F53C8" w:rsidRPr="001C2729">
        <w:t xml:space="preserve">  </w:t>
      </w:r>
      <w:r w:rsidR="00F70E05">
        <w:t xml:space="preserve">late </w:t>
      </w:r>
      <w:r w:rsidR="002F53C8" w:rsidRPr="001C2729">
        <w:t>October 2020</w:t>
      </w:r>
      <w:r>
        <w:t xml:space="preserve"> </w:t>
      </w:r>
    </w:p>
    <w:p w:rsidR="00F70E05" w:rsidRPr="00F70E05" w:rsidRDefault="00F70E05" w:rsidP="00F70E05">
      <w:pPr>
        <w:rPr>
          <w:lang w:eastAsia="en-GB"/>
        </w:rPr>
      </w:pPr>
    </w:p>
    <w:p w:rsidR="002F53C8" w:rsidRDefault="002F53C8">
      <w:r>
        <w:t>Here’s a picture to show off some of our new solar panels and a magnificent</w:t>
      </w:r>
      <w:r w:rsidR="00FD3AE4">
        <w:t xml:space="preserve"> double </w:t>
      </w:r>
      <w:r>
        <w:t>rainbow seen from the top roof of Brincliffe House a few days ago.</w:t>
      </w:r>
    </w:p>
    <w:p w:rsidR="002F53C8" w:rsidRDefault="002F53C8">
      <w:r>
        <w:rPr>
          <w:noProof/>
          <w:lang w:eastAsia="en-GB"/>
        </w:rPr>
        <w:drawing>
          <wp:inline distT="0" distB="0" distL="0" distR="0">
            <wp:extent cx="4923917" cy="6559200"/>
            <wp:effectExtent l="19050" t="0" r="0" b="0"/>
            <wp:docPr id="1" name="Picture 0" descr="rainbo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1.jpg"/>
                    <pic:cNvPicPr/>
                  </pic:nvPicPr>
                  <pic:blipFill>
                    <a:blip r:embed="rId5" cstate="print"/>
                    <a:stretch>
                      <a:fillRect/>
                    </a:stretch>
                  </pic:blipFill>
                  <pic:spPr>
                    <a:xfrm>
                      <a:off x="0" y="0"/>
                      <a:ext cx="4923917" cy="6559200"/>
                    </a:xfrm>
                    <a:prstGeom prst="rect">
                      <a:avLst/>
                    </a:prstGeom>
                  </pic:spPr>
                </pic:pic>
              </a:graphicData>
            </a:graphic>
          </wp:inline>
        </w:drawing>
      </w:r>
    </w:p>
    <w:p w:rsidR="001D30A1" w:rsidRDefault="002F53C8">
      <w:r>
        <w:lastRenderedPageBreak/>
        <w:t xml:space="preserve">Meanwhile, at ground level our four new houses are getting very near completion.  Of course there was a gap in the building work during the first </w:t>
      </w:r>
      <w:proofErr w:type="spellStart"/>
      <w:r>
        <w:t>Covid</w:t>
      </w:r>
      <w:proofErr w:type="spellEnd"/>
      <w:r>
        <w:t xml:space="preserve"> wave, but in general the work has</w:t>
      </w:r>
      <w:r w:rsidR="001D30A1">
        <w:t xml:space="preserve"> being going on pretty much unaffected by all the turmoil around it.  </w:t>
      </w:r>
    </w:p>
    <w:p w:rsidR="001D30A1" w:rsidRDefault="001D30A1">
      <w:r>
        <w:rPr>
          <w:noProof/>
          <w:lang w:eastAsia="en-GB"/>
        </w:rPr>
        <w:drawing>
          <wp:inline distT="0" distB="0" distL="0" distR="0">
            <wp:extent cx="4060707" cy="2617200"/>
            <wp:effectExtent l="0" t="0" r="0" b="0"/>
            <wp:docPr id="5" name="Picture 4" descr="terrace houses October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ce houses October 2020.png"/>
                    <pic:cNvPicPr/>
                  </pic:nvPicPr>
                  <pic:blipFill>
                    <a:blip r:embed="rId6" cstate="print"/>
                    <a:stretch>
                      <a:fillRect/>
                    </a:stretch>
                  </pic:blipFill>
                  <pic:spPr>
                    <a:xfrm>
                      <a:off x="0" y="0"/>
                      <a:ext cx="4060707" cy="2617200"/>
                    </a:xfrm>
                    <a:prstGeom prst="rect">
                      <a:avLst/>
                    </a:prstGeom>
                  </pic:spPr>
                </pic:pic>
              </a:graphicData>
            </a:graphic>
          </wp:inline>
        </w:drawing>
      </w:r>
    </w:p>
    <w:p w:rsidR="002F53C8" w:rsidRDefault="00C74095">
      <w:r>
        <w:t>This</w:t>
      </w:r>
      <w:r w:rsidR="001D30A1">
        <w:t xml:space="preserve"> group of photos shows the emerging three new townhouses.</w:t>
      </w:r>
    </w:p>
    <w:p w:rsidR="001D30A1" w:rsidRDefault="001D30A1">
      <w:r>
        <w:rPr>
          <w:noProof/>
          <w:lang w:eastAsia="en-GB"/>
        </w:rPr>
        <w:drawing>
          <wp:inline distT="0" distB="0" distL="0" distR="0">
            <wp:extent cx="4289299" cy="4291200"/>
            <wp:effectExtent l="19050" t="0" r="0" b="0"/>
            <wp:docPr id="4" name="Picture 3" descr="collage buld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bulding 1.jpg"/>
                    <pic:cNvPicPr/>
                  </pic:nvPicPr>
                  <pic:blipFill>
                    <a:blip r:embed="rId7" cstate="print"/>
                    <a:stretch>
                      <a:fillRect/>
                    </a:stretch>
                  </pic:blipFill>
                  <pic:spPr>
                    <a:xfrm>
                      <a:off x="0" y="0"/>
                      <a:ext cx="4289299" cy="4291200"/>
                    </a:xfrm>
                    <a:prstGeom prst="rect">
                      <a:avLst/>
                    </a:prstGeom>
                  </pic:spPr>
                </pic:pic>
              </a:graphicData>
            </a:graphic>
          </wp:inline>
        </w:drawing>
      </w:r>
    </w:p>
    <w:p w:rsidR="00C74095" w:rsidRDefault="00C74095">
      <w:r>
        <w:br w:type="page"/>
      </w:r>
    </w:p>
    <w:p w:rsidR="00C74095" w:rsidRDefault="00C74095">
      <w:r>
        <w:lastRenderedPageBreak/>
        <w:t xml:space="preserve">And here’s the wonderful new </w:t>
      </w:r>
      <w:r w:rsidR="00FD3AE4">
        <w:t>Lodge</w:t>
      </w:r>
      <w:r w:rsidR="00242524">
        <w:t xml:space="preserve"> </w:t>
      </w:r>
      <w:r>
        <w:t>house</w:t>
      </w:r>
      <w:r w:rsidR="00242524">
        <w:t xml:space="preserve"> (Brincliffe Lodge)</w:t>
      </w:r>
      <w:r>
        <w:t xml:space="preserve">.  </w:t>
      </w:r>
      <w:r w:rsidR="001452C5">
        <w:t>N</w:t>
      </w:r>
      <w:r w:rsidR="001C2729">
        <w:t>earing completion now</w:t>
      </w:r>
      <w:r w:rsidR="001452C5">
        <w:t xml:space="preserve">, </w:t>
      </w:r>
      <w:r w:rsidR="001A7ACE">
        <w:t>closer</w:t>
      </w:r>
      <w:r w:rsidR="001A7ACE">
        <w:t xml:space="preserve"> </w:t>
      </w:r>
      <w:r>
        <w:t xml:space="preserve">than the </w:t>
      </w:r>
      <w:r w:rsidR="001C2729">
        <w:t xml:space="preserve">three </w:t>
      </w:r>
      <w:r>
        <w:t>townhouses and looking as though it has always been there...</w:t>
      </w:r>
    </w:p>
    <w:p w:rsidR="00C74095" w:rsidRDefault="00C74095">
      <w:r>
        <w:rPr>
          <w:noProof/>
          <w:lang w:eastAsia="en-GB"/>
        </w:rPr>
        <w:drawing>
          <wp:inline distT="0" distB="0" distL="0" distR="0">
            <wp:extent cx="3931200" cy="3931200"/>
            <wp:effectExtent l="19050" t="0" r="0" b="0"/>
            <wp:docPr id="6" name="Picture 5" descr="lodge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ge collage.jpg"/>
                    <pic:cNvPicPr/>
                  </pic:nvPicPr>
                  <pic:blipFill>
                    <a:blip r:embed="rId8" cstate="print"/>
                    <a:stretch>
                      <a:fillRect/>
                    </a:stretch>
                  </pic:blipFill>
                  <pic:spPr>
                    <a:xfrm>
                      <a:off x="0" y="0"/>
                      <a:ext cx="3931200" cy="3931200"/>
                    </a:xfrm>
                    <a:prstGeom prst="rect">
                      <a:avLst/>
                    </a:prstGeom>
                  </pic:spPr>
                </pic:pic>
              </a:graphicData>
            </a:graphic>
          </wp:inline>
        </w:drawing>
      </w:r>
    </w:p>
    <w:p w:rsidR="00C74095" w:rsidRDefault="00C74095">
      <w:r>
        <w:t>We’ve grown to love holes in the ground</w:t>
      </w:r>
    </w:p>
    <w:p w:rsidR="00C74095" w:rsidRDefault="00C74095"/>
    <w:p w:rsidR="00C74095" w:rsidRDefault="00C74095">
      <w:r>
        <w:rPr>
          <w:noProof/>
          <w:lang w:eastAsia="en-GB"/>
        </w:rPr>
        <w:drawing>
          <wp:inline distT="0" distB="0" distL="0" distR="0">
            <wp:extent cx="3569618" cy="3571200"/>
            <wp:effectExtent l="19050" t="0" r="0" b="0"/>
            <wp:docPr id="7" name="Picture 6" descr="holes in the go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s in the gorund.jpg"/>
                    <pic:cNvPicPr/>
                  </pic:nvPicPr>
                  <pic:blipFill>
                    <a:blip r:embed="rId9" cstate="print"/>
                    <a:stretch>
                      <a:fillRect/>
                    </a:stretch>
                  </pic:blipFill>
                  <pic:spPr>
                    <a:xfrm>
                      <a:off x="0" y="0"/>
                      <a:ext cx="3569618" cy="3571200"/>
                    </a:xfrm>
                    <a:prstGeom prst="rect">
                      <a:avLst/>
                    </a:prstGeom>
                  </pic:spPr>
                </pic:pic>
              </a:graphicData>
            </a:graphic>
          </wp:inline>
        </w:drawing>
      </w:r>
    </w:p>
    <w:p w:rsidR="00C74095" w:rsidRDefault="00C74095">
      <w:r>
        <w:lastRenderedPageBreak/>
        <w:t xml:space="preserve">And we specially </w:t>
      </w:r>
      <w:r w:rsidR="00BA4B8C" w:rsidRPr="001A7ACE">
        <w:t>love</w:t>
      </w:r>
      <w:r w:rsidR="00F70E05">
        <w:t xml:space="preserve"> watching the skill</w:t>
      </w:r>
      <w:r w:rsidR="001C2729">
        <w:t xml:space="preserve"> of the builders as they negotiate their massive vehicles around such a tight site. </w:t>
      </w:r>
    </w:p>
    <w:p w:rsidR="001C2729" w:rsidRDefault="001C2729">
      <w:r>
        <w:rPr>
          <w:noProof/>
          <w:lang w:eastAsia="en-GB"/>
        </w:rPr>
        <w:drawing>
          <wp:inline distT="0" distB="0" distL="0" distR="0">
            <wp:extent cx="5731510" cy="5731510"/>
            <wp:effectExtent l="19050" t="0" r="2540" b="0"/>
            <wp:docPr id="8" name="Picture 7" descr="mechanic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s.jpg"/>
                    <pic:cNvPicPr/>
                  </pic:nvPicPr>
                  <pic:blipFill>
                    <a:blip r:embed="rId10" cstate="print"/>
                    <a:stretch>
                      <a:fillRect/>
                    </a:stretch>
                  </pic:blipFill>
                  <pic:spPr>
                    <a:xfrm>
                      <a:off x="0" y="0"/>
                      <a:ext cx="5731510" cy="5731510"/>
                    </a:xfrm>
                    <a:prstGeom prst="rect">
                      <a:avLst/>
                    </a:prstGeom>
                  </pic:spPr>
                </pic:pic>
              </a:graphicData>
            </a:graphic>
          </wp:inline>
        </w:drawing>
      </w:r>
    </w:p>
    <w:p w:rsidR="00FD3AE4" w:rsidRDefault="00F70E05">
      <w:r>
        <w:t xml:space="preserve">Apart from the thrill of watching the new buildings being assembled what else has been going on?  Well </w:t>
      </w:r>
      <w:r w:rsidR="00242524">
        <w:t xml:space="preserve">- </w:t>
      </w:r>
      <w:r>
        <w:t xml:space="preserve">we have been trying to negotiate our way as an organisation that </w:t>
      </w:r>
      <w:r w:rsidR="00242524">
        <w:t xml:space="preserve">has as its purpose </w:t>
      </w:r>
      <w:r>
        <w:t xml:space="preserve">social </w:t>
      </w:r>
      <w:r w:rsidR="00242524">
        <w:t>cohesion</w:t>
      </w:r>
      <w:r>
        <w:t xml:space="preserve"> through a global pandemic that can only be controlled through social distancing.  Tricky isn’t it? It is true to say that we each have our own style of coping and are finding ways to make sure that the rather special </w:t>
      </w:r>
      <w:proofErr w:type="spellStart"/>
      <w:r w:rsidR="00FD3AE4">
        <w:t>Brinkie</w:t>
      </w:r>
      <w:proofErr w:type="spellEnd"/>
      <w:r w:rsidR="00FD3AE4">
        <w:t xml:space="preserve"> way of doing things is maintained as much as possible.  </w:t>
      </w:r>
    </w:p>
    <w:p w:rsidR="00362412" w:rsidRDefault="00FD3AE4">
      <w:r w:rsidRPr="00FD3AE4">
        <w:rPr>
          <w:b/>
          <w:sz w:val="32"/>
          <w:szCs w:val="32"/>
        </w:rPr>
        <w:t>Newsflash:</w:t>
      </w:r>
      <w:r>
        <w:t xml:space="preserve">  Our membership is now up to full strength (20 adults and six young people).  We have been joined by Linda and Adrian who will be moving into flat 4 in the New Year </w:t>
      </w:r>
      <w:r w:rsidR="0081239D">
        <w:t xml:space="preserve">- </w:t>
      </w:r>
      <w:r>
        <w:t>after all th</w:t>
      </w:r>
      <w:r w:rsidR="00362412">
        <w:t>e building work is completed.  It’s a f</w:t>
      </w:r>
      <w:r>
        <w:t xml:space="preserve">antastic scoop </w:t>
      </w:r>
      <w:r w:rsidR="00362412">
        <w:t xml:space="preserve">for On the Brink </w:t>
      </w:r>
      <w:r>
        <w:t xml:space="preserve">that they are joining us from Leeds.  </w:t>
      </w:r>
      <w:r w:rsidR="0081239D">
        <w:t xml:space="preserve">They have an impeccable </w:t>
      </w:r>
      <w:r w:rsidR="008072A5">
        <w:t>back</w:t>
      </w:r>
      <w:r w:rsidR="00AC06DF">
        <w:t>g</w:t>
      </w:r>
      <w:r w:rsidR="008072A5">
        <w:t>round</w:t>
      </w:r>
      <w:r w:rsidR="00362412">
        <w:t xml:space="preserve"> </w:t>
      </w:r>
      <w:r w:rsidR="00AC06DF">
        <w:t>of</w:t>
      </w:r>
      <w:r w:rsidR="0081239D">
        <w:t xml:space="preserve"> </w:t>
      </w:r>
      <w:r w:rsidR="00362412">
        <w:t xml:space="preserve">decades of sustained </w:t>
      </w:r>
      <w:r w:rsidR="0081239D">
        <w:t>community development work and their energy</w:t>
      </w:r>
      <w:r w:rsidR="00AC06DF">
        <w:t>, skill</w:t>
      </w:r>
      <w:r w:rsidR="0081239D">
        <w:t xml:space="preserve"> and enthusiasm will be </w:t>
      </w:r>
      <w:r w:rsidR="00362412">
        <w:t>much welcomed here.</w:t>
      </w:r>
    </w:p>
    <w:p w:rsidR="00FD3AE4" w:rsidRDefault="008072A5">
      <w:r>
        <w:lastRenderedPageBreak/>
        <w:t xml:space="preserve">During various stages of lockdown and going through tiers of </w:t>
      </w:r>
      <w:proofErr w:type="spellStart"/>
      <w:r>
        <w:t>Covid</w:t>
      </w:r>
      <w:proofErr w:type="spellEnd"/>
      <w:r>
        <w:t xml:space="preserve"> control so far t</w:t>
      </w:r>
      <w:r w:rsidR="00FD3AE4">
        <w:t xml:space="preserve">he weather has been kind and many meetings and </w:t>
      </w:r>
      <w:r>
        <w:t>activities</w:t>
      </w:r>
      <w:r w:rsidR="00FD3AE4">
        <w:t xml:space="preserve"> have been held in the </w:t>
      </w:r>
      <w:r>
        <w:t xml:space="preserve">garden.  </w:t>
      </w:r>
      <w:r w:rsidR="00AC06DF">
        <w:t>There’s been regular dancing on the lawn or in the courtyard and meals and birthday celebrations etc. have been held al fresco.  We’re doing our best to keep safe and cheerful.</w:t>
      </w:r>
    </w:p>
    <w:p w:rsidR="00242524" w:rsidRDefault="00242524">
      <w:r>
        <w:t>We’ve now got a super gazebo in the courtyard to give an opportunity for some social interaction while keeping safe...</w:t>
      </w:r>
    </w:p>
    <w:p w:rsidR="00EB14C2" w:rsidRDefault="00EB14C2">
      <w:r>
        <w:rPr>
          <w:noProof/>
          <w:lang w:eastAsia="en-GB"/>
        </w:rPr>
        <w:drawing>
          <wp:inline distT="0" distB="0" distL="0" distR="0">
            <wp:extent cx="5731510" cy="4298950"/>
            <wp:effectExtent l="19050" t="0" r="2540" b="0"/>
            <wp:docPr id="10" name="Picture 9" descr="IMG_20201028_08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28_082707.jpg"/>
                    <pic:cNvPicPr/>
                  </pic:nvPicPr>
                  <pic:blipFill>
                    <a:blip r:embed="rId11" cstate="print"/>
                    <a:stretch>
                      <a:fillRect/>
                    </a:stretch>
                  </pic:blipFill>
                  <pic:spPr>
                    <a:xfrm>
                      <a:off x="0" y="0"/>
                      <a:ext cx="5731510" cy="4298950"/>
                    </a:xfrm>
                    <a:prstGeom prst="rect">
                      <a:avLst/>
                    </a:prstGeom>
                  </pic:spPr>
                </pic:pic>
              </a:graphicData>
            </a:graphic>
          </wp:inline>
        </w:drawing>
      </w:r>
    </w:p>
    <w:p w:rsidR="00AC06DF" w:rsidRDefault="00AC06DF">
      <w:r>
        <w:t>The young people on site are our beating heart.  It’s such a treat to have each and every one of them contribute to our community</w:t>
      </w:r>
      <w:r w:rsidR="00242524">
        <w:t xml:space="preserve"> in their special ways</w:t>
      </w:r>
      <w:r>
        <w:t>.  If it takes a village to bring up a child then the opposite is certainly true. What sort of ‘village</w:t>
      </w:r>
      <w:r w:rsidR="00242524">
        <w:t>’</w:t>
      </w:r>
      <w:r>
        <w:t xml:space="preserve"> would this be without them?  For the reasons that you will certainly respect we don’t take many photos of them or put their pictures in the newsletter</w:t>
      </w:r>
      <w:r w:rsidR="00242524">
        <w:t xml:space="preserve"> or on social media</w:t>
      </w:r>
      <w:r>
        <w:t xml:space="preserve">... But </w:t>
      </w:r>
      <w:r w:rsidR="00242524">
        <w:t xml:space="preserve">they are very much here and </w:t>
      </w:r>
      <w:r>
        <w:t>we wish you could see them growing up and enriching our lives.</w:t>
      </w:r>
    </w:p>
    <w:p w:rsidR="00242524" w:rsidRDefault="00242524"/>
    <w:p w:rsidR="00242524" w:rsidRDefault="00242524"/>
    <w:p w:rsidR="00242524" w:rsidRDefault="00242524"/>
    <w:p w:rsidR="00242524" w:rsidRDefault="00242524"/>
    <w:p w:rsidR="00242524" w:rsidRDefault="00242524"/>
    <w:p w:rsidR="00FD3AE4" w:rsidRDefault="00AC06DF">
      <w:r>
        <w:lastRenderedPageBreak/>
        <w:t>Hey – no newsletter without chicken</w:t>
      </w:r>
      <w:r w:rsidR="00242524">
        <w:t xml:space="preserve"> photos.  We are n</w:t>
      </w:r>
      <w:r>
        <w:t>ow down to three chickens but they are doing well although they never got the hang of the mechanical auto grain feeder</w:t>
      </w:r>
      <w:r w:rsidR="004C71CB">
        <w:t xml:space="preserve"> thingy</w:t>
      </w:r>
      <w:r>
        <w:t xml:space="preserve">. </w:t>
      </w:r>
    </w:p>
    <w:p w:rsidR="00B94EB6" w:rsidRDefault="00FD3AE4">
      <w:r>
        <w:rPr>
          <w:noProof/>
          <w:lang w:eastAsia="en-GB"/>
        </w:rPr>
        <w:drawing>
          <wp:inline distT="0" distB="0" distL="0" distR="0">
            <wp:extent cx="3929459" cy="3931200"/>
            <wp:effectExtent l="19050" t="0" r="0" b="0"/>
            <wp:docPr id="9" name="Picture 8" descr="chicken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 collage.jpg"/>
                    <pic:cNvPicPr/>
                  </pic:nvPicPr>
                  <pic:blipFill>
                    <a:blip r:embed="rId12" cstate="print"/>
                    <a:stretch>
                      <a:fillRect/>
                    </a:stretch>
                  </pic:blipFill>
                  <pic:spPr>
                    <a:xfrm>
                      <a:off x="0" y="0"/>
                      <a:ext cx="3929459" cy="3931200"/>
                    </a:xfrm>
                    <a:prstGeom prst="rect">
                      <a:avLst/>
                    </a:prstGeom>
                  </pic:spPr>
                </pic:pic>
              </a:graphicData>
            </a:graphic>
          </wp:inline>
        </w:drawing>
      </w:r>
    </w:p>
    <w:p w:rsidR="009C1C51" w:rsidRDefault="00B94EB6">
      <w:r>
        <w:t>H</w:t>
      </w:r>
      <w:r w:rsidR="00242524">
        <w:t xml:space="preserve">ave we shown you our </w:t>
      </w:r>
      <w:r>
        <w:t xml:space="preserve">super </w:t>
      </w:r>
      <w:proofErr w:type="gramStart"/>
      <w:r>
        <w:t>new  Free</w:t>
      </w:r>
      <w:proofErr w:type="gramEnd"/>
      <w:r>
        <w:t xml:space="preserve"> Roadside </w:t>
      </w:r>
      <w:proofErr w:type="spellStart"/>
      <w:r>
        <w:t>Library?</w:t>
      </w:r>
      <w:r w:rsidR="00242524">
        <w:t>This</w:t>
      </w:r>
      <w:proofErr w:type="spellEnd"/>
      <w:r w:rsidR="00242524">
        <w:t xml:space="preserve"> has been positioned at the Brincliffe Crescent gate and seems to be great success.  People actually take books from there and </w:t>
      </w:r>
      <w:r>
        <w:t>put in books for others to borrow...</w:t>
      </w:r>
    </w:p>
    <w:p w:rsidR="007A33D8" w:rsidRDefault="00B94EB6">
      <w:r w:rsidRPr="00B94EB6">
        <w:rPr>
          <w:noProof/>
          <w:lang w:eastAsia="en-GB"/>
        </w:rPr>
        <w:drawing>
          <wp:inline distT="0" distB="0" distL="0" distR="0">
            <wp:extent cx="2569524" cy="3420000"/>
            <wp:effectExtent l="19050" t="0" r="2226" b="0"/>
            <wp:docPr id="13" name="Picture 2" descr="free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library.jpg"/>
                    <pic:cNvPicPr/>
                  </pic:nvPicPr>
                  <pic:blipFill>
                    <a:blip r:embed="rId13" cstate="print"/>
                    <a:stretch>
                      <a:fillRect/>
                    </a:stretch>
                  </pic:blipFill>
                  <pic:spPr>
                    <a:xfrm>
                      <a:off x="0" y="0"/>
                      <a:ext cx="2569524" cy="3420000"/>
                    </a:xfrm>
                    <a:prstGeom prst="rect">
                      <a:avLst/>
                    </a:prstGeom>
                  </pic:spPr>
                </pic:pic>
              </a:graphicData>
            </a:graphic>
          </wp:inline>
        </w:drawing>
      </w:r>
    </w:p>
    <w:p w:rsidR="00B94EB6" w:rsidRDefault="00B94EB6">
      <w:r>
        <w:lastRenderedPageBreak/>
        <w:t>And to keep our spirits high we had a sunflower growing competition with lovely prizes for all.  Here’s one of the entries...</w:t>
      </w:r>
    </w:p>
    <w:p w:rsidR="007A33D8" w:rsidRDefault="007A33D8">
      <w:r>
        <w:rPr>
          <w:noProof/>
          <w:lang w:eastAsia="en-GB"/>
        </w:rPr>
        <w:drawing>
          <wp:inline distT="0" distB="0" distL="0" distR="0">
            <wp:extent cx="5731510" cy="7639123"/>
            <wp:effectExtent l="19050" t="0" r="2540" b="0"/>
            <wp:docPr id="2" name="Picture 1" descr="E:\Users\Tom\Desktop\sunflow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Tom\Desktop\sunflower 1.jpg"/>
                    <pic:cNvPicPr>
                      <a:picLocks noChangeAspect="1" noChangeArrowheads="1"/>
                    </pic:cNvPicPr>
                  </pic:nvPicPr>
                  <pic:blipFill>
                    <a:blip r:embed="rId14" cstate="print"/>
                    <a:srcRect/>
                    <a:stretch>
                      <a:fillRect/>
                    </a:stretch>
                  </pic:blipFill>
                  <pic:spPr bwMode="auto">
                    <a:xfrm>
                      <a:off x="0" y="0"/>
                      <a:ext cx="5731510" cy="7639123"/>
                    </a:xfrm>
                    <a:prstGeom prst="rect">
                      <a:avLst/>
                    </a:prstGeom>
                    <a:noFill/>
                    <a:ln w="9525">
                      <a:noFill/>
                      <a:miter lim="800000"/>
                      <a:headEnd/>
                      <a:tailEnd/>
                    </a:ln>
                  </pic:spPr>
                </pic:pic>
              </a:graphicData>
            </a:graphic>
          </wp:inline>
        </w:drawing>
      </w:r>
    </w:p>
    <w:p w:rsidR="001A7ACE" w:rsidRDefault="00AC06DF">
      <w:r>
        <w:t xml:space="preserve">So we send greetings and thanks to all our friends and supporters in these uniquely difficult times. </w:t>
      </w:r>
    </w:p>
    <w:p w:rsidR="001C2729" w:rsidRDefault="00AC06DF">
      <w:r>
        <w:t xml:space="preserve">Love to you all. </w:t>
      </w:r>
      <w:r w:rsidR="00F70E05">
        <w:t xml:space="preserve"> </w:t>
      </w:r>
    </w:p>
    <w:sectPr w:rsidR="001C2729" w:rsidSect="000028D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compat/>
  <w:rsids>
    <w:rsidRoot w:val="002F53C8"/>
    <w:rsid w:val="000028D0"/>
    <w:rsid w:val="001452C5"/>
    <w:rsid w:val="001A7ACE"/>
    <w:rsid w:val="001C2729"/>
    <w:rsid w:val="001D30A1"/>
    <w:rsid w:val="00242524"/>
    <w:rsid w:val="002F53C8"/>
    <w:rsid w:val="00362412"/>
    <w:rsid w:val="004C71CB"/>
    <w:rsid w:val="004E75C6"/>
    <w:rsid w:val="00622130"/>
    <w:rsid w:val="0063442F"/>
    <w:rsid w:val="007437CC"/>
    <w:rsid w:val="007A33D8"/>
    <w:rsid w:val="008072A5"/>
    <w:rsid w:val="0081239D"/>
    <w:rsid w:val="009C1C51"/>
    <w:rsid w:val="00AC06DF"/>
    <w:rsid w:val="00B94EB6"/>
    <w:rsid w:val="00BA4B8C"/>
    <w:rsid w:val="00C74095"/>
    <w:rsid w:val="00C978F6"/>
    <w:rsid w:val="00D33C39"/>
    <w:rsid w:val="00EB14C2"/>
    <w:rsid w:val="00F70E05"/>
    <w:rsid w:val="00FD3AE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8D0"/>
  </w:style>
  <w:style w:type="paragraph" w:styleId="Heading1">
    <w:name w:val="heading 1"/>
    <w:basedOn w:val="Normal"/>
    <w:next w:val="Normal"/>
    <w:link w:val="Heading1Char"/>
    <w:uiPriority w:val="9"/>
    <w:qFormat/>
    <w:rsid w:val="002F53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3C8"/>
    <w:rPr>
      <w:rFonts w:ascii="Tahoma" w:hAnsi="Tahoma" w:cs="Tahoma"/>
      <w:sz w:val="16"/>
      <w:szCs w:val="16"/>
    </w:rPr>
  </w:style>
  <w:style w:type="character" w:customStyle="1" w:styleId="Heading1Char">
    <w:name w:val="Heading 1 Char"/>
    <w:basedOn w:val="DefaultParagraphFont"/>
    <w:link w:val="Heading1"/>
    <w:uiPriority w:val="9"/>
    <w:rsid w:val="002F53C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518</Words>
  <Characters>2957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heller</dc:creator>
  <cp:lastModifiedBy>tom heller</cp:lastModifiedBy>
  <cp:revision>2</cp:revision>
  <dcterms:created xsi:type="dcterms:W3CDTF">2020-10-28T20:17:00Z</dcterms:created>
  <dcterms:modified xsi:type="dcterms:W3CDTF">2020-10-28T20:17:00Z</dcterms:modified>
</cp:coreProperties>
</file>